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24" w:rsidRPr="009C1C24" w:rsidRDefault="009C1C24" w:rsidP="009C1C24">
      <w:pPr>
        <w:jc w:val="center"/>
        <w:rPr>
          <w:b/>
          <w:color w:val="002060"/>
          <w:sz w:val="44"/>
        </w:rPr>
      </w:pPr>
      <w:r w:rsidRPr="009C1C24">
        <w:rPr>
          <w:b/>
          <w:color w:val="002060"/>
          <w:sz w:val="44"/>
        </w:rPr>
        <w:t xml:space="preserve">Apporter du soleil ! </w:t>
      </w:r>
    </w:p>
    <w:p w:rsidR="009C1C24" w:rsidRDefault="009C1C24"/>
    <w:p w:rsidR="009C1C24" w:rsidRDefault="009C1C24">
      <w:r>
        <w:t xml:space="preserve">Le samedi après-midi, en général, je regarde des dessins animés à la télé. Mais cet après-midi papa m’a proposé d’aller voir Mamie. Alors tant pis pour la télé, cela faisait longtemps que je ne l’avais pas vue ! Quand je suis arrivé, elle m’a fait plein de gros bisous et elle m’a dit que j’étais son soleil ! Elle m’a raconté une histoire et m’a donné un morceau du gâteau qu’elle venait de faire. </w:t>
      </w:r>
    </w:p>
    <w:p w:rsidR="009C1C24" w:rsidRDefault="009C1C24">
      <w:r>
        <w:t>Quel délice ! J’ai bien fait de ne pas rester devant la télé, c’est vraiment super d’apporter du soleil à sa mamie !</w:t>
      </w:r>
    </w:p>
    <w:p w:rsidR="009C1C24" w:rsidRDefault="009C1C24" w:rsidP="009C1C24"/>
    <w:p w:rsidR="002E5C59" w:rsidRPr="009C1C24" w:rsidRDefault="009C1C24" w:rsidP="00B2304E">
      <w:pPr>
        <w:tabs>
          <w:tab w:val="left" w:pos="999"/>
        </w:tabs>
        <w:jc w:val="center"/>
      </w:pPr>
      <w:r w:rsidRPr="009C1C24">
        <w:drawing>
          <wp:inline distT="0" distB="0" distL="0" distR="0">
            <wp:extent cx="2859405" cy="2410460"/>
            <wp:effectExtent l="0" t="0" r="0" b="8890"/>
            <wp:docPr id="1" name="Image 1" descr="Résultat de recherche d'images pour &quot;enfant grand paren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enfant grand parent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41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C59" w:rsidRPr="009C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24"/>
    <w:rsid w:val="002E5C59"/>
    <w:rsid w:val="009C1C24"/>
    <w:rsid w:val="00B2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81E324-EC47-41AF-B1F9-50E1C345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THEROEME</Company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ARNOULD</dc:creator>
  <cp:keywords/>
  <dc:description/>
  <cp:lastModifiedBy>Julie ARNOULD</cp:lastModifiedBy>
  <cp:revision>2</cp:revision>
  <dcterms:created xsi:type="dcterms:W3CDTF">2021-02-13T09:27:00Z</dcterms:created>
  <dcterms:modified xsi:type="dcterms:W3CDTF">2021-02-13T10:21:00Z</dcterms:modified>
</cp:coreProperties>
</file>